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711A4" w14:textId="1CFC2883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5F7740EA" w14:textId="77777777" w:rsidR="008C4C20" w:rsidRPr="008C4C20" w:rsidRDefault="008C4C20" w:rsidP="008C4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8C4C20">
        <w:rPr>
          <w:rFonts w:ascii="Times New Roman" w:eastAsia="Times New Roman" w:hAnsi="Times New Roman" w:cs="Times New Roman"/>
          <w:b/>
          <w:lang w:eastAsia="cs-CZ"/>
        </w:rPr>
        <w:t>PODLIMITNÍ VEŘEJNÉ ZAKÁZKY NA DODÁVKY S NÁZVEM:</w:t>
      </w:r>
    </w:p>
    <w:p w14:paraId="7D0246B7" w14:textId="77777777" w:rsidR="008C4C20" w:rsidRPr="008C4C20" w:rsidRDefault="008C4C20" w:rsidP="008C4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C4C2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„</w:t>
      </w:r>
      <w:bookmarkStart w:id="0" w:name="_Hlk142301240"/>
      <w:r w:rsidRPr="008C4C2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Nákup komunálního zametacího stroje</w:t>
      </w:r>
      <w:bookmarkEnd w:id="0"/>
      <w:r w:rsidRPr="008C4C2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“</w:t>
      </w:r>
      <w:r w:rsidRPr="008C4C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14:paraId="5B5FE865" w14:textId="77777777" w:rsidR="008C4C20" w:rsidRPr="008C4C20" w:rsidRDefault="008C4C20" w:rsidP="008C4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C4C2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(dále: „veřejná zakázka“ nebo „VZ“)</w:t>
      </w:r>
    </w:p>
    <w:p w14:paraId="096345BC" w14:textId="77777777" w:rsidR="008C4C20" w:rsidRPr="008C4C20" w:rsidRDefault="008C4C20" w:rsidP="008C4C20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8C4C20">
        <w:rPr>
          <w:rFonts w:ascii="Times New Roman" w:eastAsia="Times New Roman" w:hAnsi="Times New Roman" w:cs="Times New Roman"/>
          <w:b/>
          <w:sz w:val="18"/>
          <w:szCs w:val="18"/>
          <w:lang w:eastAsia="cs-CZ"/>
        </w:rPr>
        <w:t xml:space="preserve">ZADAVATEL VEŘEJNÉ </w:t>
      </w:r>
      <w:proofErr w:type="gramStart"/>
      <w:r w:rsidRPr="008C4C20">
        <w:rPr>
          <w:rFonts w:ascii="Times New Roman" w:eastAsia="Times New Roman" w:hAnsi="Times New Roman" w:cs="Times New Roman"/>
          <w:b/>
          <w:sz w:val="18"/>
          <w:szCs w:val="18"/>
          <w:lang w:eastAsia="cs-CZ"/>
        </w:rPr>
        <w:t xml:space="preserve">ZAKÁZKY:  </w:t>
      </w:r>
      <w:r w:rsidRPr="008C4C20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ab/>
      </w:r>
      <w:bookmarkStart w:id="1" w:name="_Hlk142318065"/>
      <w:proofErr w:type="gramEnd"/>
      <w:r w:rsidRPr="008C4C20">
        <w:rPr>
          <w:rFonts w:ascii="Times New Roman" w:eastAsia="Times New Roman" w:hAnsi="Times New Roman" w:cs="Times New Roman"/>
          <w:sz w:val="20"/>
          <w:szCs w:val="20"/>
          <w:lang w:eastAsia="cs-CZ"/>
        </w:rPr>
        <w:t>Technické služby Kutná Hora, spol. s r.o.</w:t>
      </w:r>
      <w:bookmarkEnd w:id="1"/>
    </w:p>
    <w:p w14:paraId="4076E502" w14:textId="77777777" w:rsidR="008C4C20" w:rsidRPr="008C4C20" w:rsidRDefault="008C4C20" w:rsidP="008C4C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C4C2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112 - Společnost s ručením omezeným </w:t>
      </w:r>
    </w:p>
    <w:p w14:paraId="2C3C61E8" w14:textId="77777777" w:rsidR="008C4C20" w:rsidRPr="008C4C20" w:rsidRDefault="008C4C20" w:rsidP="008C4C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Sídlo </w:t>
      </w:r>
      <w:proofErr w:type="gramStart"/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</w:t>
      </w: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C4C20">
        <w:rPr>
          <w:rFonts w:ascii="Times New Roman" w:eastAsia="Times New Roman" w:hAnsi="Times New Roman" w:cs="Times New Roman"/>
          <w:sz w:val="20"/>
          <w:szCs w:val="20"/>
          <w:lang w:eastAsia="cs-CZ"/>
        </w:rPr>
        <w:t>U Lazara 22, 284 01 Kutná Hora - Karlov</w:t>
      </w:r>
    </w:p>
    <w:p w14:paraId="2384D581" w14:textId="77777777" w:rsidR="008C4C20" w:rsidRPr="008C4C20" w:rsidRDefault="008C4C20" w:rsidP="008C4C2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</w:t>
      </w:r>
      <w:proofErr w:type="gramStart"/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zastupuje:   </w:t>
      </w:r>
      <w:proofErr w:type="gramEnd"/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</w:t>
      </w: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C4C20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Jiří Chramosta, jednatel</w:t>
      </w:r>
    </w:p>
    <w:p w14:paraId="39FF6FA2" w14:textId="77777777" w:rsidR="008C4C20" w:rsidRPr="008C4C20" w:rsidRDefault="008C4C20" w:rsidP="008C4C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</w:t>
      </w:r>
      <w:proofErr w:type="gramStart"/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            </w:t>
      </w: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C4C20">
        <w:rPr>
          <w:rFonts w:ascii="Times New Roman" w:eastAsia="Times New Roman" w:hAnsi="Times New Roman" w:cs="Times New Roman"/>
          <w:sz w:val="20"/>
          <w:szCs w:val="20"/>
          <w:lang w:eastAsia="cs-CZ"/>
        </w:rPr>
        <w:t>49549511</w:t>
      </w:r>
    </w:p>
    <w:p w14:paraId="176A756B" w14:textId="77777777" w:rsidR="008C4C20" w:rsidRPr="008C4C20" w:rsidRDefault="008C4C20" w:rsidP="008C4C2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DIČ zadavatele:</w:t>
      </w: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8C4C20">
        <w:rPr>
          <w:rFonts w:ascii="Times New Roman" w:eastAsia="Times New Roman" w:hAnsi="Times New Roman" w:cs="Times New Roman"/>
          <w:sz w:val="20"/>
          <w:szCs w:val="20"/>
          <w:lang w:eastAsia="cs-CZ"/>
        </w:rPr>
        <w:t>CZ49549511</w:t>
      </w:r>
    </w:p>
    <w:p w14:paraId="6A273BFF" w14:textId="77777777" w:rsidR="008C4C20" w:rsidRPr="008C4C20" w:rsidRDefault="008C4C20" w:rsidP="008C4C2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2" w:name="_Toc142310197"/>
      <w:r w:rsidRPr="008C4C2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Pr="008C4C2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8C4C20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>ZJEDNODUŠENÉ PODLIMITNÍ ŘÍZENÍ</w:t>
      </w:r>
      <w:bookmarkEnd w:id="2"/>
      <w:r w:rsidRPr="008C4C20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 xml:space="preserve"> </w:t>
      </w:r>
      <w:r w:rsidRPr="008C4C20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 </w:t>
      </w:r>
    </w:p>
    <w:p w14:paraId="7E359354" w14:textId="77777777" w:rsidR="008C4C20" w:rsidRPr="008C4C20" w:rsidRDefault="008C4C20" w:rsidP="008C4C20">
      <w:pPr>
        <w:keepNext/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3" w:name="_Toc142310198"/>
      <w:r w:rsidRPr="008C4C20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dle § 53, zákona č. 134/2016 Sb., o zadávání veřejných zakázek ve znění </w:t>
      </w:r>
      <w:proofErr w:type="spellStart"/>
      <w:r w:rsidRPr="008C4C20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pozd</w:t>
      </w:r>
      <w:proofErr w:type="spellEnd"/>
      <w:r w:rsidRPr="008C4C20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. předpisů (dále: „zákon“)</w:t>
      </w:r>
      <w:bookmarkEnd w:id="3"/>
    </w:p>
    <w:p w14:paraId="6861FAB8" w14:textId="77777777" w:rsidR="008C4C20" w:rsidRPr="008C4C20" w:rsidRDefault="008C4C20" w:rsidP="008C4C2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bookmarkStart w:id="4" w:name="_Toc142310199"/>
      <w:r w:rsidRPr="008C4C20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Pověřená osoba zadavatele:</w:t>
      </w:r>
      <w:r w:rsidRPr="008C4C2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Ing. Josef Bárta, </w:t>
      </w:r>
      <w:proofErr w:type="gramStart"/>
      <w:r w:rsidRPr="008C4C20">
        <w:rPr>
          <w:rFonts w:ascii="Times New Roman" w:eastAsia="Times New Roman" w:hAnsi="Times New Roman" w:cs="Times New Roman"/>
          <w:sz w:val="20"/>
          <w:szCs w:val="20"/>
          <w:lang w:eastAsia="cs-CZ"/>
        </w:rPr>
        <w:t>Sv.</w:t>
      </w:r>
      <w:proofErr w:type="gramEnd"/>
      <w:r w:rsidRPr="008C4C2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Vojtěcha 76, 284 01 Kutná Hora, IČO: 74690728</w:t>
      </w:r>
      <w:bookmarkEnd w:id="4"/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992169960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737638375" w:edGrp="everyone" w:colFirst="1" w:colLast="1"/>
            <w:permEnd w:id="992169960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903307174" w:edGrp="everyone" w:colFirst="1" w:colLast="1"/>
            <w:permEnd w:id="737638375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715010158" w:edGrp="everyone" w:colFirst="0" w:colLast="0"/>
            <w:permStart w:id="319303953" w:edGrp="everyone" w:colFirst="1" w:colLast="1"/>
            <w:permEnd w:id="903307174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715010158"/>
      <w:permEnd w:id="319303953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5DEC7FAF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mnou 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>dodaný komunální zametací stroj (KZS)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381228186" w:edGrp="everyone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63510A" w:rsidRPr="0063510A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>verze výbavy…</w:t>
      </w:r>
      <w:proofErr w:type="spellStart"/>
      <w:r w:rsidR="0063510A" w:rsidRPr="0063510A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>xxx</w:t>
      </w:r>
      <w:proofErr w:type="spellEnd"/>
      <w:proofErr w:type="gramStart"/>
      <w:r w:rsidR="0063510A" w:rsidRPr="0063510A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… </w:t>
      </w:r>
      <w:r w:rsidR="0063510A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>,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>rok</w:t>
      </w:r>
      <w:proofErr w:type="gramEnd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ermEnd w:id="381228186"/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>splňu</w:t>
      </w:r>
      <w:r w:rsidR="00236C54">
        <w:rPr>
          <w:rFonts w:ascii="Times New Roman" w:eastAsia="Times New Roman" w:hAnsi="Times New Roman" w:cs="Times New Roman"/>
          <w:bCs/>
          <w:i/>
          <w:lang w:eastAsia="cs-CZ"/>
        </w:rPr>
        <w:t>j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>e</w:t>
      </w:r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plnění předmětu této veřejné zakázky</w:t>
      </w:r>
      <w:r w:rsidR="00B762E1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5F785E28" w14:textId="3ABB4D5E" w:rsidR="00352C68" w:rsidRPr="00352C68" w:rsidRDefault="007228BC" w:rsidP="00352C68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požadované </w:t>
      </w:r>
      <w:proofErr w:type="gramStart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technicko - jakostní</w:t>
      </w:r>
      <w:proofErr w:type="gram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>dodaného KZS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8C4C20" w:rsidRPr="008C4C20">
        <w:rPr>
          <w:rFonts w:ascii="Times New Roman" w:eastAsia="Times New Roman" w:hAnsi="Times New Roman" w:cs="Times New Roman"/>
          <w:bCs/>
          <w:i/>
          <w:lang w:eastAsia="cs-CZ"/>
        </w:rPr>
        <w:t>Technick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>ých</w:t>
      </w:r>
      <w:r w:rsidR="008C4C20" w:rsidRPr="008C4C20">
        <w:rPr>
          <w:rFonts w:ascii="Times New Roman" w:eastAsia="Times New Roman" w:hAnsi="Times New Roman" w:cs="Times New Roman"/>
          <w:bCs/>
          <w:i/>
          <w:lang w:eastAsia="cs-CZ"/>
        </w:rPr>
        <w:t xml:space="preserve"> služ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>e</w:t>
      </w:r>
      <w:r w:rsidR="008C4C20" w:rsidRPr="008C4C20">
        <w:rPr>
          <w:rFonts w:ascii="Times New Roman" w:eastAsia="Times New Roman" w:hAnsi="Times New Roman" w:cs="Times New Roman"/>
          <w:bCs/>
          <w:i/>
          <w:lang w:eastAsia="cs-CZ"/>
        </w:rPr>
        <w:t>b Kutná Hora, spol. s r.o.</w:t>
      </w:r>
      <w:r w:rsidR="008C4C20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moji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1070"/>
        <w:gridCol w:w="2190"/>
      </w:tblGrid>
      <w:tr w:rsidR="00352C68" w:rsidRPr="008C4C20" w14:paraId="1115C272" w14:textId="77777777" w:rsidTr="00A32A65">
        <w:trPr>
          <w:trHeight w:val="288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2690AE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Dodávaný stroj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splňuje</w:t>
            </w:r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následující zadavatelem stanovené technické podmínky: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42F8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ANO/NE</w:t>
            </w:r>
            <w:r w:rsidRPr="00C00011">
              <w:rPr>
                <w:rFonts w:ascii="Arial" w:eastAsia="Times New Roman" w:hAnsi="Arial" w:cs="Arial"/>
                <w:color w:val="FF0000"/>
                <w:lang w:eastAsia="cs-CZ"/>
              </w:rPr>
              <w:t>*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032D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Skutečná hodnota</w:t>
            </w:r>
            <w:r w:rsidRPr="00C00011">
              <w:rPr>
                <w:rFonts w:ascii="Arial" w:eastAsia="Times New Roman" w:hAnsi="Arial" w:cs="Arial"/>
                <w:color w:val="FF0000"/>
                <w:lang w:eastAsia="cs-CZ"/>
              </w:rPr>
              <w:t>**</w:t>
            </w:r>
          </w:p>
        </w:tc>
      </w:tr>
      <w:tr w:rsidR="00352C68" w:rsidRPr="008C4C20" w14:paraId="71FCDAB7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54E0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07241615" w:edGrp="everyone" w:colFirst="2" w:colLast="2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Dieselový motor o výkonu min. 50 kW, splňující emisní normu minimálně </w:t>
            </w:r>
            <w:proofErr w:type="spellStart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Tier</w:t>
            </w:r>
            <w:proofErr w:type="spellEnd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BB1D777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3ABA7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D698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1D698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1D698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13B78D8C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8F67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379741167" w:edGrp="everyone" w:colFirst="2" w:colLast="2"/>
            <w:permEnd w:id="107241615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Zdvihový objem min. 3 500 cm3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490D0BB4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6D574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D698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1D698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1D698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68D7269A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F580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608087999" w:edGrp="everyone" w:colFirst="2" w:colLast="2"/>
            <w:permEnd w:id="379741167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Točivý moment min. 300 </w:t>
            </w:r>
            <w:proofErr w:type="spellStart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Nm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297FE779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FDABC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D698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1D698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1D698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1E7A5BEE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C6A7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224808454" w:edGrp="everyone" w:colFirst="1" w:colLast="1"/>
            <w:permEnd w:id="1608087999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Převodovka plynulá hydrostatická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ACF0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6B545CD6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744FDDF2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7960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793131816" w:edGrp="everyone" w:colFirst="1" w:colLast="1"/>
            <w:permEnd w:id="224808454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Nastavitelné, mechanicky odpružené sedadlo řidiče s opěrnou hlavou a 3 -bodovými pásy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2F64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C5CEF29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0F10B839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75E4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075991392" w:edGrp="everyone" w:colFirst="1" w:colLast="1"/>
            <w:permEnd w:id="793131816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Dvoumístná kabina s řízením vpravo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71BC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3F252532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19CB5CDD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1A02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66334985" w:edGrp="everyone" w:colFirst="1" w:colLast="1"/>
            <w:permEnd w:id="1075991392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Otvíratelná okna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-ručně či elektricky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7427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396C334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4041F357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3BE4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911869833" w:edGrp="everyone" w:colFirst="1" w:colLast="1"/>
            <w:permEnd w:id="166334985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Přední oranžový maják – led diodový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56BF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4020AAB7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4AEA8853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27AC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943955866" w:edGrp="everyone" w:colFirst="1" w:colLast="1"/>
            <w:permEnd w:id="911869833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Zadní oranžový maják – led diodový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CDDF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4615BC6D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3B7DD89A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B31E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2056351057" w:edGrp="everyone" w:colFirst="1" w:colLast="1"/>
            <w:permEnd w:id="1943955866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Denní svícení automaticky spouštěné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4D02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31C707AA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3C034B17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6F99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440637163" w:edGrp="everyone" w:colFirst="1" w:colLast="1"/>
            <w:permEnd w:id="2056351057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Klimatizace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30C1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1CC0C5D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5C7A5B06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7C35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826825818" w:edGrp="everyone" w:colFirst="1" w:colLast="1"/>
            <w:permEnd w:id="1440637163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Všechna 4 řiditelná kola v pracovním režimu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E8B3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9D506FF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28E4EDE3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CEB8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163880112" w:edGrp="everyone" w:colFirst="1" w:colLast="1"/>
            <w:permEnd w:id="826825818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LED světla pro denní svícení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4501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4481213D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7C54BFDD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F74D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2084376536" w:edGrp="everyone" w:colFirst="2" w:colLast="2"/>
            <w:permEnd w:id="1163880112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>Přepravní rychlost min. 40 km/hod.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61CA3D02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34F45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74667882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6B28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432491244" w:edGrp="everyone" w:colFirst="2" w:colLast="2"/>
            <w:permEnd w:id="2084376536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Délka stroje max. 5 500 mm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0088D0B3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B1D79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395020CD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F87F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776167274" w:edGrp="everyone" w:colFirst="2" w:colLast="2"/>
            <w:permEnd w:id="1432491244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Maximální šíře zametání min. 2600 mm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72ED329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7C07C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6569C1A6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2473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2123198270" w:edGrp="everyone" w:colFirst="2" w:colLast="2"/>
            <w:permEnd w:id="776167274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Poloměr zatáčení max. 3 300 mm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70E30A8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D97E9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0A065767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EED3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810633348" w:edGrp="everyone" w:colFirst="2" w:colLast="2"/>
            <w:permEnd w:id="2123198270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Výška stroje max. 2 300 mm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4774CF3F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F7F5F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7AADB223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AF82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747076346" w:edGrp="everyone" w:colFirst="2" w:colLast="2"/>
            <w:permEnd w:id="810633348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Šířka stroje max. 1 300 mm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580E4B2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24BAC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6A7004B7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F2CE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575886938" w:edGrp="everyone" w:colFirst="2" w:colLast="2"/>
            <w:permEnd w:id="1747076346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Zatížení přední nápravy min. 2 300 kg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044AC00D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665E6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5B56FA98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CA5A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924085746" w:edGrp="everyone" w:colFirst="2" w:colLast="2"/>
            <w:permEnd w:id="1575886938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Zatížení zadní nápravy min. 2 300 kg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366CD1C9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8E5DD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63DE51AD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729C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994876090" w:edGrp="everyone" w:colFirst="2" w:colLast="2"/>
            <w:permEnd w:id="1924085746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Palivová nádrž min. 50 l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34B198E6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37B4F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78225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7D553118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3ABA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594364798" w:edGrp="everyone" w:colFirst="1" w:colLast="1"/>
            <w:permEnd w:id="1994876090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 ks kartáčů k zametání, kamera v sací šachtě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EC74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8C0F3C8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1D9FA382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6612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82207135" w:edGrp="everyone" w:colFirst="1" w:colLast="1"/>
            <w:permEnd w:id="594364798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Plynulé nastavení přítlaku a sklonu kartáčů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A039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4B5882D3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419D77C4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7750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12540919" w:edGrp="everyone" w:colFirst="1" w:colLast="1"/>
            <w:permEnd w:id="182207135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Plynulé nastavení otáček kartáčů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FDAB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FF97F83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154ECE1B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765D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156450615" w:edGrp="everyone" w:colFirst="1" w:colLast="1"/>
            <w:permEnd w:id="112540919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Plynulé nastavení množství vody pro sací šachtu a kartáče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B7A9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8DF9B1F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7AD707EC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8D1F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807227958" w:edGrp="everyone" w:colFirst="2" w:colLast="2"/>
            <w:permEnd w:id="1156450615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Kapacita čisté vody včetně min. 300 l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0643914B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9921B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9441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59441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59441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7C17268E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DB14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325089277" w:edGrp="everyone" w:colFirst="2" w:colLast="2"/>
            <w:permEnd w:id="1807227958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Objem nádrže na smetky min. 2 000 l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37C48F0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6DB48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9441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proofErr w:type="spellStart"/>
            <w:r w:rsidRPr="0059441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59441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</w:p>
        </w:tc>
      </w:tr>
      <w:tr w:rsidR="00352C68" w:rsidRPr="008C4C20" w14:paraId="3FDDE2A1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07C7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510276608" w:edGrp="everyone" w:colFirst="1" w:colLast="1"/>
            <w:permEnd w:id="1325089277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Zadní ruční sací hadice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303D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3B2970EC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5B12FC5B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0C9C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694631484" w:edGrp="everyone" w:colFirst="1" w:colLast="1"/>
            <w:permEnd w:id="510276608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Zásobník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na smetky </w:t>
            </w:r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 nerezovém provedení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9983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AE9EC16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5B25484B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0C46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216232960" w:edGrp="everyone" w:colFirst="1" w:colLast="1"/>
            <w:permEnd w:id="1694631484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Barva bílá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8B68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0C0FF48C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1B7C6577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503E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584730986" w:edGrp="everyone" w:colFirst="1" w:colLast="1"/>
            <w:permEnd w:id="1216232960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Rezervní kolo plnohodnotné, shodné s namontovanými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430C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12B0C1B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0A8E23CF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513D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422538924" w:edGrp="everyone" w:colFirst="1" w:colLast="1"/>
            <w:permEnd w:id="584730986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Povinná výbava vozidla (zvedák, klíč na kola, lékárnička, reflexní vesta, výstražný trojúhelník)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3DD1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6D7A5EA7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4A677E83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687C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899422390" w:edGrp="everyone" w:colFirst="1" w:colLast="1"/>
            <w:permEnd w:id="1422538924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Návodu v české jazyce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1DEF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B4A3F33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52C68" w:rsidRPr="008C4C20" w14:paraId="3414A0B9" w14:textId="77777777" w:rsidTr="00A32A65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5282" w14:textId="77777777" w:rsidR="00352C68" w:rsidRPr="008C4C20" w:rsidRDefault="00352C68" w:rsidP="00A32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109940241" w:edGrp="everyone" w:colFirst="1" w:colLast="1"/>
            <w:permEnd w:id="899422390"/>
            <w:r w:rsidRPr="008C4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Technický průkaz pro pracovní stroje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4D26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39B37176" w14:textId="77777777" w:rsidR="00352C68" w:rsidRPr="008C4C20" w:rsidRDefault="00352C68" w:rsidP="00A3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C4C2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permEnd w:id="1109940241"/>
    </w:tbl>
    <w:p w14:paraId="32C2EA7C" w14:textId="77777777" w:rsidR="00352C68" w:rsidRDefault="00352C68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7754EAA9" w14:textId="77777777" w:rsidR="00352C68" w:rsidRDefault="00352C68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7CB8D1EF" w14:textId="62366094" w:rsidR="0075566E" w:rsidRPr="00D429A8" w:rsidRDefault="0075566E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595AB436" w14:textId="77777777" w:rsidR="0075566E" w:rsidRDefault="0075566E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07C05529" w14:textId="77777777" w:rsidR="0075566E" w:rsidRDefault="0075566E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788FBBB1" w14:textId="77777777" w:rsidR="0075566E" w:rsidRDefault="0075566E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3D205F2D" w14:textId="77777777" w:rsidR="0075566E" w:rsidRPr="00D429A8" w:rsidRDefault="0075566E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1262894739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1DF00E27" w14:textId="77777777" w:rsidR="0075566E" w:rsidRDefault="0075566E" w:rsidP="007556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</w:p>
    <w:p w14:paraId="2A925C1D" w14:textId="77777777" w:rsidR="0075566E" w:rsidRPr="0075566E" w:rsidRDefault="0075566E" w:rsidP="0075566E">
      <w:pPr>
        <w:ind w:firstLine="708"/>
        <w:rPr>
          <w:lang w:eastAsia="cs-CZ"/>
        </w:rPr>
      </w:pPr>
      <w:bookmarkStart w:id="5" w:name="_GoBack"/>
      <w:bookmarkEnd w:id="5"/>
      <w:permEnd w:id="1262894739"/>
    </w:p>
    <w:sectPr w:rsidR="0075566E" w:rsidRPr="0075566E" w:rsidSect="008C4C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CF328" w14:textId="77777777" w:rsidR="005C4BFA" w:rsidRDefault="005C4BFA" w:rsidP="000D647D">
      <w:pPr>
        <w:spacing w:after="0" w:line="240" w:lineRule="auto"/>
      </w:pPr>
      <w:r>
        <w:separator/>
      </w:r>
    </w:p>
  </w:endnote>
  <w:endnote w:type="continuationSeparator" w:id="0">
    <w:p w14:paraId="65060DE0" w14:textId="77777777" w:rsidR="005C4BFA" w:rsidRDefault="005C4BFA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8076484"/>
      <w:docPartObj>
        <w:docPartGallery w:val="Page Numbers (Bottom of Page)"/>
        <w:docPartUnique/>
      </w:docPartObj>
    </w:sdtPr>
    <w:sdtEndPr/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77777777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E843D6" w:rsidRPr="00E843D6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77777777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E843D6" w:rsidRPr="00E843D6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1B1E075A" w14:textId="10F934D6" w:rsidR="000D647D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 dodavatel vyplní ANO či NE</w:t>
    </w:r>
  </w:p>
  <w:p w14:paraId="458EC3C5" w14:textId="436CA82B" w:rsidR="008C4C20" w:rsidRDefault="008C4C20" w:rsidP="008C4C20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**…</w:t>
    </w:r>
    <w:proofErr w:type="spellStart"/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proofErr w:type="spellEnd"/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4EC96824" w14:textId="77777777" w:rsidR="008C4C20" w:rsidRPr="004D1B45" w:rsidRDefault="008C4C20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39527" w14:textId="77777777" w:rsidR="005C4BFA" w:rsidRDefault="005C4BFA" w:rsidP="000D647D">
      <w:pPr>
        <w:spacing w:after="0" w:line="240" w:lineRule="auto"/>
      </w:pPr>
      <w:r>
        <w:separator/>
      </w:r>
    </w:p>
  </w:footnote>
  <w:footnote w:type="continuationSeparator" w:id="0">
    <w:p w14:paraId="651339B4" w14:textId="77777777" w:rsidR="005C4BFA" w:rsidRDefault="005C4BFA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3"/>
  <w:proofState w:spelling="clean" w:grammar="clean"/>
  <w:documentProtection w:edit="readOnly" w:enforcement="1" w:cryptProviderType="rsaAES" w:cryptAlgorithmClass="hash" w:cryptAlgorithmType="typeAny" w:cryptAlgorithmSid="14" w:cryptSpinCount="100000" w:hash="tyDMvlnjZpusivwhnQSya+T0daHjCZD9Lldb+sQC7jvHSuTQp6uLJLnVwBr3pr3RkSyikWwdRJ1UisY/Y7bABA==" w:salt="GkVbSYNi4enZhQ8B7Hm8C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9A8"/>
    <w:rsid w:val="000250D3"/>
    <w:rsid w:val="000366A5"/>
    <w:rsid w:val="00064F84"/>
    <w:rsid w:val="000805D5"/>
    <w:rsid w:val="000D353D"/>
    <w:rsid w:val="000D647D"/>
    <w:rsid w:val="0010661D"/>
    <w:rsid w:val="00112C34"/>
    <w:rsid w:val="00116C0E"/>
    <w:rsid w:val="00150E89"/>
    <w:rsid w:val="00152CEE"/>
    <w:rsid w:val="001921D1"/>
    <w:rsid w:val="001A1693"/>
    <w:rsid w:val="001B27D0"/>
    <w:rsid w:val="001E4685"/>
    <w:rsid w:val="001F7A74"/>
    <w:rsid w:val="0020533A"/>
    <w:rsid w:val="00221465"/>
    <w:rsid w:val="002214EB"/>
    <w:rsid w:val="00236C54"/>
    <w:rsid w:val="0024723D"/>
    <w:rsid w:val="00251E83"/>
    <w:rsid w:val="00257176"/>
    <w:rsid w:val="00261B0E"/>
    <w:rsid w:val="00272C12"/>
    <w:rsid w:val="002867B4"/>
    <w:rsid w:val="0028708B"/>
    <w:rsid w:val="00296B9B"/>
    <w:rsid w:val="002B0345"/>
    <w:rsid w:val="002B519F"/>
    <w:rsid w:val="002D716B"/>
    <w:rsid w:val="00352C68"/>
    <w:rsid w:val="00366ADE"/>
    <w:rsid w:val="00377DB2"/>
    <w:rsid w:val="00380A29"/>
    <w:rsid w:val="0039770E"/>
    <w:rsid w:val="003A561C"/>
    <w:rsid w:val="003A6082"/>
    <w:rsid w:val="003D0FCB"/>
    <w:rsid w:val="00437057"/>
    <w:rsid w:val="004958CB"/>
    <w:rsid w:val="004C2D5D"/>
    <w:rsid w:val="004D1B45"/>
    <w:rsid w:val="004D2257"/>
    <w:rsid w:val="004D2563"/>
    <w:rsid w:val="00501E66"/>
    <w:rsid w:val="00523F7D"/>
    <w:rsid w:val="00547C22"/>
    <w:rsid w:val="005600E1"/>
    <w:rsid w:val="005669AF"/>
    <w:rsid w:val="00577836"/>
    <w:rsid w:val="00590BDC"/>
    <w:rsid w:val="005A723B"/>
    <w:rsid w:val="005B5C27"/>
    <w:rsid w:val="005C4BFA"/>
    <w:rsid w:val="005E6B7D"/>
    <w:rsid w:val="005F2968"/>
    <w:rsid w:val="005F54D9"/>
    <w:rsid w:val="005F6FC5"/>
    <w:rsid w:val="00614A18"/>
    <w:rsid w:val="006257EB"/>
    <w:rsid w:val="00630A2B"/>
    <w:rsid w:val="0063510A"/>
    <w:rsid w:val="00674554"/>
    <w:rsid w:val="00692011"/>
    <w:rsid w:val="006E1D16"/>
    <w:rsid w:val="006E5927"/>
    <w:rsid w:val="006F2BA9"/>
    <w:rsid w:val="00704AF2"/>
    <w:rsid w:val="007228BC"/>
    <w:rsid w:val="0075566E"/>
    <w:rsid w:val="00794802"/>
    <w:rsid w:val="007969BA"/>
    <w:rsid w:val="007B5C30"/>
    <w:rsid w:val="007E68A7"/>
    <w:rsid w:val="008007E4"/>
    <w:rsid w:val="00805CB9"/>
    <w:rsid w:val="00820EC1"/>
    <w:rsid w:val="0084676E"/>
    <w:rsid w:val="008552A6"/>
    <w:rsid w:val="008848AE"/>
    <w:rsid w:val="0088732F"/>
    <w:rsid w:val="00894B13"/>
    <w:rsid w:val="0089799C"/>
    <w:rsid w:val="008B0C13"/>
    <w:rsid w:val="008C2454"/>
    <w:rsid w:val="008C4C20"/>
    <w:rsid w:val="00926959"/>
    <w:rsid w:val="00941EAF"/>
    <w:rsid w:val="00946A7C"/>
    <w:rsid w:val="00997F8B"/>
    <w:rsid w:val="009A2D5A"/>
    <w:rsid w:val="009E1BAB"/>
    <w:rsid w:val="009E1C0E"/>
    <w:rsid w:val="009F1AAC"/>
    <w:rsid w:val="009F6684"/>
    <w:rsid w:val="00A074EB"/>
    <w:rsid w:val="00A14C46"/>
    <w:rsid w:val="00A1568A"/>
    <w:rsid w:val="00A536D4"/>
    <w:rsid w:val="00AA04F7"/>
    <w:rsid w:val="00AA7550"/>
    <w:rsid w:val="00AB1983"/>
    <w:rsid w:val="00AC5D20"/>
    <w:rsid w:val="00AD2CDE"/>
    <w:rsid w:val="00B21917"/>
    <w:rsid w:val="00B31001"/>
    <w:rsid w:val="00B31559"/>
    <w:rsid w:val="00B3627E"/>
    <w:rsid w:val="00B47319"/>
    <w:rsid w:val="00B5006B"/>
    <w:rsid w:val="00B610C9"/>
    <w:rsid w:val="00B762E1"/>
    <w:rsid w:val="00B81383"/>
    <w:rsid w:val="00B84D86"/>
    <w:rsid w:val="00BB670B"/>
    <w:rsid w:val="00BE55CA"/>
    <w:rsid w:val="00BE679D"/>
    <w:rsid w:val="00BF5B04"/>
    <w:rsid w:val="00C00011"/>
    <w:rsid w:val="00C110CD"/>
    <w:rsid w:val="00C12E94"/>
    <w:rsid w:val="00C2192D"/>
    <w:rsid w:val="00C600E8"/>
    <w:rsid w:val="00C629E9"/>
    <w:rsid w:val="00C708C8"/>
    <w:rsid w:val="00C81F5B"/>
    <w:rsid w:val="00C90007"/>
    <w:rsid w:val="00C922E8"/>
    <w:rsid w:val="00C961E6"/>
    <w:rsid w:val="00CA2D20"/>
    <w:rsid w:val="00CB36B9"/>
    <w:rsid w:val="00CC3A9C"/>
    <w:rsid w:val="00CC3BD5"/>
    <w:rsid w:val="00CD1B4D"/>
    <w:rsid w:val="00CD3D84"/>
    <w:rsid w:val="00CD560D"/>
    <w:rsid w:val="00CE66FE"/>
    <w:rsid w:val="00D32E1B"/>
    <w:rsid w:val="00D429A8"/>
    <w:rsid w:val="00D6332E"/>
    <w:rsid w:val="00D72075"/>
    <w:rsid w:val="00D75CE4"/>
    <w:rsid w:val="00D80C4D"/>
    <w:rsid w:val="00D90A7A"/>
    <w:rsid w:val="00D934CD"/>
    <w:rsid w:val="00D942FB"/>
    <w:rsid w:val="00DB503B"/>
    <w:rsid w:val="00DE1FBD"/>
    <w:rsid w:val="00E0066B"/>
    <w:rsid w:val="00E00A60"/>
    <w:rsid w:val="00E2127E"/>
    <w:rsid w:val="00E274D1"/>
    <w:rsid w:val="00E50042"/>
    <w:rsid w:val="00E843D6"/>
    <w:rsid w:val="00E846F2"/>
    <w:rsid w:val="00E97FB5"/>
    <w:rsid w:val="00EA3E96"/>
    <w:rsid w:val="00EA4BE1"/>
    <w:rsid w:val="00EA6029"/>
    <w:rsid w:val="00EB00F3"/>
    <w:rsid w:val="00EB7D9A"/>
    <w:rsid w:val="00ED01AB"/>
    <w:rsid w:val="00ED234A"/>
    <w:rsid w:val="00EF2819"/>
    <w:rsid w:val="00F0140C"/>
    <w:rsid w:val="00F415C8"/>
    <w:rsid w:val="00F47AEA"/>
    <w:rsid w:val="00F526FA"/>
    <w:rsid w:val="00F5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2C6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515</Words>
  <Characters>3044</Characters>
  <Application>Microsoft Office Word</Application>
  <DocSecurity>8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2023-03-22T14:11:00Z</cp:lastPrinted>
  <dcterms:created xsi:type="dcterms:W3CDTF">2023-08-07T14:40:00Z</dcterms:created>
  <dcterms:modified xsi:type="dcterms:W3CDTF">2023-08-11T09:00:00Z</dcterms:modified>
</cp:coreProperties>
</file>